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B77F6E" w:rsidRDefault="005D204B" w:rsidP="00AC4A2A">
                  <w:r w:rsidRPr="00B77F6E">
                    <w:t xml:space="preserve">от « </w:t>
                  </w:r>
                  <w:r w:rsidR="0040635D" w:rsidRPr="00B77F6E">
                    <w:t>0</w:t>
                  </w:r>
                  <w:r w:rsidR="00AC4A2A" w:rsidRPr="00B77F6E">
                    <w:t>6</w:t>
                  </w:r>
                  <w:r w:rsidRPr="00B77F6E">
                    <w:t xml:space="preserve"> » </w:t>
                  </w:r>
                  <w:r w:rsidR="00EF179A" w:rsidRPr="00B77F6E">
                    <w:t>декабря</w:t>
                  </w:r>
                  <w:r w:rsidR="009A05FB" w:rsidRPr="00B77F6E">
                    <w:t xml:space="preserve"> 202</w:t>
                  </w:r>
                  <w:r w:rsidR="00AC4A2A" w:rsidRPr="00B77F6E">
                    <w:t>3</w:t>
                  </w:r>
                  <w:r w:rsidRPr="00B77F6E">
                    <w:t xml:space="preserve"> года № </w:t>
                  </w:r>
                  <w:r w:rsidR="0040635D" w:rsidRPr="00B77F6E">
                    <w:t>2</w:t>
                  </w:r>
                  <w:r w:rsidR="00AC4A2A" w:rsidRPr="00B77F6E">
                    <w:t>79</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F95E27" w:rsidRPr="00B77F6E" w:rsidRDefault="00F95E27" w:rsidP="00AC4A2A">
            <w:pPr>
              <w:ind w:left="356"/>
              <w:jc w:val="center"/>
            </w:pPr>
            <w:r w:rsidRPr="00B77F6E">
              <w:t>Ведомственная структура расходов местного бюджета на 20</w:t>
            </w:r>
            <w:r w:rsidR="006A5ECD" w:rsidRPr="00B77F6E">
              <w:t>2</w:t>
            </w:r>
            <w:r w:rsidR="00AC4A2A" w:rsidRPr="00B77F6E">
              <w:t>4</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1 848 134,0</w:t>
            </w:r>
          </w:p>
        </w:tc>
      </w:tr>
      <w:tr w:rsidR="0009566D" w:rsidRPr="0009566D" w:rsidTr="005C0751">
        <w:trPr>
          <w:gridAfter w:val="1"/>
          <w:wAfter w:w="51" w:type="dxa"/>
          <w:trHeight w:val="61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5C0751">
        <w:trPr>
          <w:gridAfter w:val="1"/>
          <w:wAfter w:w="51" w:type="dxa"/>
          <w:trHeight w:val="411"/>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1 192,2</w:t>
            </w:r>
          </w:p>
        </w:tc>
      </w:tr>
      <w:tr w:rsidR="0009566D" w:rsidRPr="0009566D" w:rsidTr="005C0751">
        <w:trPr>
          <w:gridAfter w:val="1"/>
          <w:wAfter w:w="51" w:type="dxa"/>
          <w:trHeight w:val="6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614 889,7</w:t>
            </w:r>
          </w:p>
        </w:tc>
      </w:tr>
      <w:tr w:rsidR="0009566D" w:rsidRPr="0009566D" w:rsidTr="005C0751">
        <w:trPr>
          <w:gridAfter w:val="1"/>
          <w:wAfter w:w="51" w:type="dxa"/>
          <w:trHeight w:val="369"/>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136 267,8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3 362,4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3 362,4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3 362,4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3 362,4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Расходы на выплаты персоналу государственных (муниципальных) </w:t>
            </w:r>
            <w:r w:rsidRPr="0009566D">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3 362,4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59 456,5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59 456,5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49 673,6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49 673,6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49 381,4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283,4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9 782,9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755,8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674,8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1 512,0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1 355,5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7 515,1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7 260,7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254,4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73 041,3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07 А 00 </w:t>
            </w:r>
            <w:r w:rsidRPr="0009566D">
              <w:lastRenderedPageBreak/>
              <w:t>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3 334,0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3 334,0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3 334,0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3 251,5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82,5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652,2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652,2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652,2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652,2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652,2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66 343,1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1 766,4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1 766,4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1 766,4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6 857,6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6 857,6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6 857,6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57 492,3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57 492,3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57 492,3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Иные закупки товаров, работ и услуг для обеспечения государственных </w:t>
            </w:r>
            <w:r w:rsidRPr="0009566D">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1 503,2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1 299,8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1 299,8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1 299,8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1 284,8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203,4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Непрограм</w:t>
            </w:r>
            <w:r w:rsidR="00411D78">
              <w:t>м</w:t>
            </w:r>
            <w:r w:rsidRPr="0009566D">
              <w:t>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Непрограм</w:t>
            </w:r>
            <w:r w:rsidR="00411D78">
              <w:t>м</w:t>
            </w:r>
            <w:r w:rsidRPr="0009566D">
              <w:t>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23 949,6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20 537,8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20 537,8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Мероприятия по предупреждению и ликвидации чрезвычайных ситуаций муниципального характера, </w:t>
            </w:r>
            <w:r w:rsidRPr="0009566D">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263,0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707,5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707,5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707,5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Обеспечение деятельности муниципального казенного </w:t>
            </w:r>
            <w:r w:rsidRPr="0009566D">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6 063,6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6 063,6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5 668,4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395,2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13 357,2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13 357,2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10 174,6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3 174,6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3 411,8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3 411,8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Иные закупки товаров, работ и услуг </w:t>
            </w:r>
            <w:r w:rsidRPr="0009566D">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10 5 02 </w:t>
            </w:r>
            <w:r w:rsidRPr="0009566D">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3 195,0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3 195,0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3 195,0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44 669,9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17 134,3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17 134,3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12 348,5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12 348,5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12 348,5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2 806,5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2 756,5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2 756,5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Проведение мероприятий по предупреждению и ликвидации болезней животных, их лечению, защите населения от болезней, общих </w:t>
            </w:r>
            <w:r w:rsidRPr="0009566D">
              <w:lastRenderedPageBreak/>
              <w:t>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1 979,3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1 979,3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1 979,3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21 514,5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21 514,5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21 514,5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21 514,5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21 514,5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6 021,1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4 886,7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Обеспечение деятельности муниципального бюджетного учреждения «Управление </w:t>
            </w:r>
            <w:r w:rsidRPr="0009566D">
              <w:lastRenderedPageBreak/>
              <w:t>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4 068,4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4 068,4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4 068,4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818,3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398,3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398,3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1 134,4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95 030,1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94 814,6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20 831,4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20 691,5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5 380,0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Организация газоснабжения населения (поселений) (строительство подводящих газопроводов, распределительных </w:t>
            </w:r>
            <w:r w:rsidRPr="0009566D">
              <w:lastRenderedPageBreak/>
              <w:t>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5 380,0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5 380,0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2 655,0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2 655,0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2 655,0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4 156,5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73 983,2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73 592,6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5 016,5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3 163,8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3 163,8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774,0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843,3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843,3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235,4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235,4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31 621,4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18 346,8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18 346,8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задолженности по налогам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13 274,6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Субсидии юридическим лицам (кроме некоммерческих организаций), индивидуальным предпринимателям, физическим </w:t>
            </w:r>
            <w:r w:rsidRPr="0009566D">
              <w:lastRenderedPageBreak/>
              <w:t>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13 274,6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33 994,7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33 994,7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33 994,7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2 960,0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2 960,0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2 960,0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390,6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bookmarkStart w:id="0" w:name="_GoBack"/>
            <w:bookmarkEnd w:id="0"/>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390,6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390,6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390,6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Энергосбережение и повышение энергетической эффективности на </w:t>
            </w:r>
            <w:r w:rsidRPr="0009566D">
              <w:lastRenderedPageBreak/>
              <w:t>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116 838,9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112 573,9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112 573,9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112 573,9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976,2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976,2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w:t>
            </w:r>
            <w:r w:rsidRPr="0009566D">
              <w:lastRenderedPageBreak/>
              <w:t>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111 597,7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111 597,7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3 814,8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3 814,8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3 814,8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3 814,8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3 814,8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450,2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строительству зданий, включая проектно</w:t>
            </w:r>
            <w:r w:rsidRPr="0009566D">
              <w:noBreakHyphen/>
              <w:t>изыскательские работы, для размещения фельдшерско</w:t>
            </w:r>
            <w:r w:rsidRPr="0009566D">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98 809,2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4 678,7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4 678,7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4 678,7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4 678,7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4 678,7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84 823,3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48 293,2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48 243,5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48 243,5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обеспечению детей</w:t>
            </w:r>
            <w:r w:rsidRPr="0009566D">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9 672,2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9 636,0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обеспечению детей</w:t>
            </w:r>
            <w:r w:rsidRPr="0009566D">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38 571,3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38 571,3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36 530,1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36 530,1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36 530,1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Иные закупки товаров, работ и услуг </w:t>
            </w:r>
            <w:r w:rsidRPr="0009566D">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15 3 00 </w:t>
            </w:r>
            <w:r w:rsidRPr="0009566D">
              <w:lastRenderedPageBreak/>
              <w:t>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36 350,1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9 307,2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9 307,2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3 675,0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3 675,0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3 675,0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2 232,2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2 232,2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2 232,2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2 232,2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76 963,5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18 940,0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15 287,1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15 287,1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12 045,0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12 045,0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09566D">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743,8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743,8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1 837,4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1 837,4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58 023,5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57 983,6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Развитие адаптивной физической культуры, в том числе организация, проведение физкультурных и </w:t>
            </w:r>
            <w:r w:rsidRPr="0009566D">
              <w:lastRenderedPageBreak/>
              <w:t>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54 822,9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3 875,9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3 875,9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50 947,0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50 947,0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50 947,0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2 863,3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2 863,3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11 4 00 </w:t>
            </w:r>
            <w:r w:rsidRPr="0009566D">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2 863,3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18 660,2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55 468,5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19 375,9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16 854,8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16 854,8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16 854,8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16 854,8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16 854,8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16 302,6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549,2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2 521,1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20 000,0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Иные межбюджетные трансферты из бюджета муниципального </w:t>
            </w:r>
            <w:r w:rsidRPr="0009566D">
              <w:lastRenderedPageBreak/>
              <w:t>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16 068,6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2 501,6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2 501,6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2 501,6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2 501,6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2 454,9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2 454,9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2 454,9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1 107 205,1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1 102 087,4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389 365,6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389 365,6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389 365,6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3 000,0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381 862,6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121 779,6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88 810,1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32 969,5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260 083,0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177 243,3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82 839,7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w:t>
            </w:r>
            <w:r w:rsidRPr="0009566D">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4 503,0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94,0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4 402,0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3 148,2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605 063,9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604 563,9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603 266,2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469 120,0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91 830,3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75 823,6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16 006,7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Осуществление государственных </w:t>
            </w:r>
            <w:r w:rsidRPr="0009566D">
              <w:lastRenderedPageBreak/>
              <w:t>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02 2 01 </w:t>
            </w:r>
            <w:r w:rsidRPr="0009566D">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344 830,8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256 666,3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88 164,5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32 458,9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24 594,5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7 864,4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5 713,5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w:t>
            </w:r>
            <w:r w:rsidRPr="0009566D">
              <w:lastRenderedPageBreak/>
              <w:t>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5 692,5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4 283,0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1 409,5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31 545,6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6 216,0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02 2 03 </w:t>
            </w:r>
            <w:r w:rsidRPr="0009566D">
              <w:lastRenderedPageBreak/>
              <w:t>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4 321,5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1 894,5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332,8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23 237,3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15 314,1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7 923,2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1 689,0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1 373,3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315,7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81 396,4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w:t>
            </w:r>
            <w:r w:rsidRPr="0009566D">
              <w:lastRenderedPageBreak/>
              <w:t>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81 396,4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81 396,4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416,6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364,5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52,1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9 532,9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9 532,9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9 532,9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4 604,2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3 503,2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2 942,7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560,5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1 101,0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1 101,0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материально</w:t>
            </w:r>
            <w:r w:rsidRPr="0009566D">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w:t>
            </w:r>
            <w:r w:rsidRPr="0009566D">
              <w:lastRenderedPageBreak/>
              <w:t>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1 297,7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494,1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803,6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36 201,3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36 201,3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36 201,3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23 910,6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21 928,4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21 928,4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1 888,4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Проведение медицинских осмотров лиц, занимающихся физической </w:t>
            </w:r>
            <w:r w:rsidRPr="0009566D">
              <w:lastRenderedPageBreak/>
              <w:t>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1 888,4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1 888,4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11 923,9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11 653,7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11 653,7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270,2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270,2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w:t>
            </w:r>
            <w:r w:rsidRPr="0009566D">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366,8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193,4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173,4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71 456,6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69 158,1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25 339,5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532,5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24 731,5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24 731,5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16 365,4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8 366,1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Финансовое обеспечение </w:t>
            </w:r>
            <w:r w:rsidRPr="0009566D">
              <w:lastRenderedPageBreak/>
              <w:t>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02 7 00 </w:t>
            </w:r>
            <w:r w:rsidRPr="0009566D">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43 818,6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7 689,0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7 689,0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7 493,2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192,5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32 475,8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23 548,7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22 546,7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992,0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09566D">
              <w:lastRenderedPageBreak/>
              <w:t>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8 775,8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6 162,6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2 613,2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3 653,8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3 359,5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294,3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2 198,5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2 198,5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1 670,5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103,9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1 566,6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974,4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592,2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Организация отдыха и оздоровления </w:t>
            </w:r>
            <w:r w:rsidRPr="0009566D">
              <w:lastRenderedPageBreak/>
              <w:t>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03 1 02 </w:t>
            </w:r>
            <w:r w:rsidRPr="0009566D">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528,0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528,0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396,0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132,0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42,8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w:t>
            </w:r>
            <w:r w:rsidRPr="0009566D">
              <w:lastRenderedPageBreak/>
              <w:t>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5 023,8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73,1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4 950,7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57 327,4</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25 026,1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25 026,1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24 976,1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3 075,3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2 155,3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2 155,3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2 155,3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21 900,8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21 900,8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21 622,2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21 622,2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278,6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278,6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32 301,3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25 445,3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17 337,1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5 271,8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Создание условий для организации </w:t>
            </w:r>
            <w:r w:rsidRPr="0009566D">
              <w:lastRenderedPageBreak/>
              <w:t>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04 1 01 </w:t>
            </w:r>
            <w:r w:rsidRPr="0009566D">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3 862,2</w:t>
            </w:r>
          </w:p>
        </w:tc>
      </w:tr>
      <w:tr w:rsidR="0009566D" w:rsidRPr="0009566D" w:rsidTr="005C0751">
        <w:trPr>
          <w:gridAfter w:val="1"/>
          <w:wAfter w:w="51" w:type="dxa"/>
          <w:trHeight w:val="4207"/>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3 862,2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3 862,2</w:t>
            </w:r>
          </w:p>
        </w:tc>
      </w:tr>
      <w:tr w:rsidR="0009566D" w:rsidRPr="0009566D" w:rsidTr="005C0751">
        <w:trPr>
          <w:gridAfter w:val="1"/>
          <w:wAfter w:w="51" w:type="dxa"/>
          <w:trHeight w:val="1212"/>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176,3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176,3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176,3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1 233,3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1 233,3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1 233,3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12 065,3</w:t>
            </w:r>
          </w:p>
        </w:tc>
      </w:tr>
      <w:tr w:rsidR="0009566D" w:rsidRPr="0009566D" w:rsidTr="005C0751">
        <w:trPr>
          <w:gridAfter w:val="1"/>
          <w:wAfter w:w="51" w:type="dxa"/>
          <w:trHeight w:val="888"/>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3 462,3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3 462,3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3 462,3</w:t>
            </w:r>
          </w:p>
        </w:tc>
      </w:tr>
      <w:tr w:rsidR="0009566D" w:rsidRPr="0009566D" w:rsidTr="005C0751">
        <w:trPr>
          <w:gridAfter w:val="1"/>
          <w:wAfter w:w="51" w:type="dxa"/>
          <w:trHeight w:val="1757"/>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5 102,0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Расходы на обеспечение деятельности (оказание услуг) </w:t>
            </w:r>
            <w:r w:rsidRPr="0009566D">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5 102,0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5 102,0</w:t>
            </w:r>
          </w:p>
        </w:tc>
      </w:tr>
      <w:tr w:rsidR="0009566D" w:rsidRPr="0009566D" w:rsidTr="005C0751">
        <w:trPr>
          <w:gridAfter w:val="1"/>
          <w:wAfter w:w="51" w:type="dxa"/>
          <w:trHeight w:val="1247"/>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3 501,0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3 501,0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3 501,0</w:t>
            </w:r>
          </w:p>
        </w:tc>
      </w:tr>
      <w:tr w:rsidR="0009566D" w:rsidRPr="0009566D" w:rsidTr="005C0751">
        <w:trPr>
          <w:gridAfter w:val="1"/>
          <w:wAfter w:w="51" w:type="dxa"/>
          <w:trHeight w:val="1438"/>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8 108,2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8 108,2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8 108,2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8 108,2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6 856,0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6 856,0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Проведение независимой оценки качества условий оказания услуг муниципальными организациями </w:t>
            </w:r>
            <w:r w:rsidRPr="0009566D">
              <w:lastRenderedPageBreak/>
              <w:t>культуры и иными организациями культуры, оказывающими услуги и в сфере культуры, распложенными на территории муниципального</w:t>
            </w:r>
            <w:r w:rsidRPr="0009566D">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5 434,2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5 434,2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5 434,2</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4 917,0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516,9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1 420,1</w:t>
            </w:r>
          </w:p>
        </w:tc>
      </w:tr>
      <w:tr w:rsidR="0009566D" w:rsidRPr="0009566D" w:rsidTr="005C0751">
        <w:trPr>
          <w:gridAfter w:val="1"/>
          <w:wAfter w:w="51" w:type="dxa"/>
          <w:trHeight w:val="1285"/>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1 420,1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1 420,1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1 401,1</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18,7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9 549,5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9 549,5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7 791,8</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610,0</w:t>
            </w:r>
          </w:p>
        </w:tc>
      </w:tr>
      <w:tr w:rsidR="0009566D" w:rsidRPr="0009566D" w:rsidTr="005C0751">
        <w:trPr>
          <w:gridAfter w:val="1"/>
          <w:wAfter w:w="51" w:type="dxa"/>
          <w:trHeight w:val="658"/>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610,0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60,0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350,0</w:t>
            </w:r>
          </w:p>
        </w:tc>
      </w:tr>
      <w:tr w:rsidR="0009566D" w:rsidRPr="0009566D" w:rsidTr="005C0751">
        <w:trPr>
          <w:gridAfter w:val="1"/>
          <w:wAfter w:w="51" w:type="dxa"/>
          <w:trHeight w:val="101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150,0</w:t>
            </w:r>
          </w:p>
        </w:tc>
      </w:tr>
      <w:tr w:rsidR="0009566D" w:rsidRPr="0009566D" w:rsidTr="005C0751">
        <w:trPr>
          <w:gridAfter w:val="1"/>
          <w:wAfter w:w="51" w:type="dxa"/>
          <w:trHeight w:val="88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7 181,8</w:t>
            </w:r>
          </w:p>
        </w:tc>
      </w:tr>
      <w:tr w:rsidR="0009566D" w:rsidRPr="0009566D" w:rsidTr="005C0751">
        <w:trPr>
          <w:gridAfter w:val="1"/>
          <w:wAfter w:w="51" w:type="dxa"/>
          <w:trHeight w:val="966"/>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1 871,5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1 871,5</w:t>
            </w:r>
          </w:p>
        </w:tc>
      </w:tr>
      <w:tr w:rsidR="0009566D" w:rsidRPr="0009566D" w:rsidTr="005C0751">
        <w:trPr>
          <w:gridAfter w:val="1"/>
          <w:wAfter w:w="51" w:type="dxa"/>
          <w:trHeight w:val="912"/>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1 850,5</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21,0</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Обеспечение деятельности </w:t>
            </w:r>
            <w:r w:rsidRPr="0009566D">
              <w:lastRenderedPageBreak/>
              <w:t>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xml:space="preserve">12 2 00 </w:t>
            </w:r>
            <w:r w:rsidRPr="0009566D">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5 310,3</w:t>
            </w:r>
          </w:p>
        </w:tc>
      </w:tr>
      <w:tr w:rsidR="0009566D" w:rsidRPr="0009566D" w:rsidTr="005C0751">
        <w:trPr>
          <w:gridAfter w:val="1"/>
          <w:wAfter w:w="51" w:type="dxa"/>
          <w:trHeight w:val="1497"/>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5 310,3</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5 310,3</w:t>
            </w:r>
          </w:p>
        </w:tc>
      </w:tr>
      <w:tr w:rsidR="0009566D" w:rsidRPr="0009566D" w:rsidTr="005C0751">
        <w:trPr>
          <w:gridAfter w:val="1"/>
          <w:wAfter w:w="51" w:type="dxa"/>
          <w:trHeight w:val="571"/>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5 183,1</w:t>
            </w:r>
          </w:p>
        </w:tc>
      </w:tr>
      <w:tr w:rsidR="0009566D" w:rsidRPr="0009566D" w:rsidTr="005C0751">
        <w:trPr>
          <w:gridAfter w:val="1"/>
          <w:wAfter w:w="51" w:type="dxa"/>
          <w:trHeight w:val="98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126,9</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0,3</w:t>
            </w:r>
          </w:p>
        </w:tc>
      </w:tr>
      <w:tr w:rsidR="0009566D" w:rsidRPr="0009566D" w:rsidTr="005C0751">
        <w:trPr>
          <w:gridAfter w:val="1"/>
          <w:wAfter w:w="51" w:type="dxa"/>
          <w:trHeight w:val="7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1 757,7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1 757,7</w:t>
            </w:r>
          </w:p>
        </w:tc>
      </w:tr>
      <w:tr w:rsidR="0009566D" w:rsidRPr="0009566D" w:rsidTr="005C0751">
        <w:trPr>
          <w:gridAfter w:val="1"/>
          <w:wAfter w:w="51" w:type="dxa"/>
          <w:trHeight w:val="74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1 757,7</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1 757,7</w:t>
            </w:r>
          </w:p>
        </w:tc>
      </w:tr>
      <w:tr w:rsidR="0009566D" w:rsidRPr="0009566D" w:rsidTr="005C0751">
        <w:trPr>
          <w:gridAfter w:val="1"/>
          <w:wAfter w:w="51" w:type="dxa"/>
          <w:trHeight w:val="88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1 746,6</w:t>
            </w:r>
          </w:p>
        </w:tc>
      </w:tr>
      <w:tr w:rsidR="0009566D" w:rsidRPr="0009566D" w:rsidTr="0009566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both"/>
            </w:pPr>
            <w:r w:rsidRPr="0009566D">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ind w:right="-100"/>
              <w:jc w:val="center"/>
            </w:pPr>
            <w:r w:rsidRPr="0009566D">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09566D" w:rsidRPr="0009566D" w:rsidRDefault="0009566D" w:rsidP="0009566D">
            <w:pPr>
              <w:jc w:val="center"/>
            </w:pPr>
            <w:r w:rsidRPr="0009566D">
              <w:t>11,1</w:t>
            </w:r>
          </w:p>
        </w:tc>
      </w:tr>
    </w:tbl>
    <w:p w:rsidR="00A93ACF" w:rsidRDefault="00A93ACF" w:rsidP="001474AB">
      <w:pPr>
        <w:rPr>
          <w:color w:val="000000"/>
        </w:rPr>
      </w:pPr>
    </w:p>
    <w:p w:rsidR="00EC1BEF" w:rsidRDefault="00EC1BEF" w:rsidP="001474AB">
      <w:pPr>
        <w:rPr>
          <w:color w:val="000000"/>
        </w:rPr>
      </w:pPr>
    </w:p>
    <w:p w:rsidR="00EC1BEF" w:rsidRDefault="00EC1BEF" w:rsidP="001474AB">
      <w:pPr>
        <w:rPr>
          <w:color w:val="000000"/>
        </w:rPr>
      </w:pPr>
    </w:p>
    <w:p w:rsidR="00C1489C" w:rsidRPr="00B77F6E" w:rsidRDefault="00C1489C" w:rsidP="00C1489C">
      <w:pPr>
        <w:ind w:left="191" w:hanging="191"/>
        <w:rPr>
          <w:color w:val="000000"/>
        </w:rPr>
      </w:pPr>
      <w:r w:rsidRPr="00B77F6E">
        <w:rPr>
          <w:color w:val="000000"/>
        </w:rPr>
        <w:t>Глава муниципального образования</w:t>
      </w:r>
    </w:p>
    <w:p w:rsidR="00A72D6C" w:rsidRPr="00B77F6E" w:rsidRDefault="00C1489C" w:rsidP="00C1489C">
      <w:pPr>
        <w:widowControl w:val="0"/>
        <w:rPr>
          <w:color w:val="000000"/>
        </w:rPr>
      </w:pPr>
      <w:r w:rsidRPr="00B77F6E">
        <w:rPr>
          <w:color w:val="000000"/>
        </w:rPr>
        <w:t xml:space="preserve">Успенский район                                                                                                   </w:t>
      </w:r>
      <w:r w:rsidR="00073E7F">
        <w:rPr>
          <w:color w:val="000000"/>
        </w:rPr>
        <w:t xml:space="preserve">                  </w:t>
      </w:r>
      <w:r w:rsidRPr="00B77F6E">
        <w:rPr>
          <w:color w:val="000000"/>
        </w:rPr>
        <w:t xml:space="preserve">    Г.К.Бахилин</w:t>
      </w:r>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0DC" w:rsidRDefault="008570DC">
      <w:r>
        <w:separator/>
      </w:r>
    </w:p>
  </w:endnote>
  <w:endnote w:type="continuationSeparator" w:id="0">
    <w:p w:rsidR="008570DC" w:rsidRDefault="0085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0DC" w:rsidRDefault="00C3486C" w:rsidP="00555A3C">
    <w:pPr>
      <w:pStyle w:val="ad"/>
      <w:framePr w:wrap="around" w:vAnchor="text" w:hAnchor="margin" w:xAlign="center" w:y="1"/>
      <w:rPr>
        <w:rStyle w:val="ac"/>
      </w:rPr>
    </w:pPr>
    <w:r>
      <w:rPr>
        <w:rStyle w:val="ac"/>
      </w:rPr>
      <w:fldChar w:fldCharType="begin"/>
    </w:r>
    <w:r w:rsidR="008570DC">
      <w:rPr>
        <w:rStyle w:val="ac"/>
      </w:rPr>
      <w:instrText xml:space="preserve">PAGE  </w:instrText>
    </w:r>
    <w:r>
      <w:rPr>
        <w:rStyle w:val="ac"/>
      </w:rPr>
      <w:fldChar w:fldCharType="separate"/>
    </w:r>
    <w:r w:rsidR="008570DC">
      <w:rPr>
        <w:rStyle w:val="ac"/>
        <w:noProof/>
      </w:rPr>
      <w:t>1</w:t>
    </w:r>
    <w:r>
      <w:rPr>
        <w:rStyle w:val="ac"/>
      </w:rPr>
      <w:fldChar w:fldCharType="end"/>
    </w:r>
  </w:p>
  <w:p w:rsidR="008570DC" w:rsidRDefault="008570DC">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0DC" w:rsidRDefault="00C3486C" w:rsidP="00555A3C">
    <w:pPr>
      <w:pStyle w:val="ad"/>
      <w:framePr w:wrap="around" w:vAnchor="text" w:hAnchor="margin" w:xAlign="center" w:y="1"/>
      <w:rPr>
        <w:rStyle w:val="ac"/>
      </w:rPr>
    </w:pPr>
    <w:r>
      <w:rPr>
        <w:rStyle w:val="ac"/>
      </w:rPr>
      <w:fldChar w:fldCharType="begin"/>
    </w:r>
    <w:r w:rsidR="008570DC">
      <w:rPr>
        <w:rStyle w:val="ac"/>
      </w:rPr>
      <w:instrText xml:space="preserve">PAGE  </w:instrText>
    </w:r>
    <w:r>
      <w:rPr>
        <w:rStyle w:val="ac"/>
      </w:rPr>
      <w:fldChar w:fldCharType="separate"/>
    </w:r>
    <w:r w:rsidR="009E108E">
      <w:rPr>
        <w:rStyle w:val="ac"/>
        <w:noProof/>
      </w:rPr>
      <w:t>17</w:t>
    </w:r>
    <w:r>
      <w:rPr>
        <w:rStyle w:val="ac"/>
      </w:rPr>
      <w:fldChar w:fldCharType="end"/>
    </w:r>
  </w:p>
  <w:p w:rsidR="008570DC" w:rsidRDefault="008570D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0DC" w:rsidRDefault="008570DC">
      <w:r>
        <w:separator/>
      </w:r>
    </w:p>
  </w:footnote>
  <w:footnote w:type="continuationSeparator" w:id="0">
    <w:p w:rsidR="008570DC" w:rsidRDefault="008570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0DC" w:rsidRDefault="00C3486C" w:rsidP="005758FA">
    <w:pPr>
      <w:pStyle w:val="a7"/>
      <w:framePr w:wrap="around" w:vAnchor="text" w:hAnchor="margin" w:xAlign="center" w:y="1"/>
      <w:rPr>
        <w:rStyle w:val="ac"/>
      </w:rPr>
    </w:pPr>
    <w:r>
      <w:rPr>
        <w:rStyle w:val="ac"/>
      </w:rPr>
      <w:fldChar w:fldCharType="begin"/>
    </w:r>
    <w:r w:rsidR="008570DC">
      <w:rPr>
        <w:rStyle w:val="ac"/>
      </w:rPr>
      <w:instrText xml:space="preserve">PAGE  </w:instrText>
    </w:r>
    <w:r>
      <w:rPr>
        <w:rStyle w:val="ac"/>
      </w:rPr>
      <w:fldChar w:fldCharType="separate"/>
    </w:r>
    <w:r w:rsidR="008570DC">
      <w:rPr>
        <w:rStyle w:val="ac"/>
        <w:noProof/>
      </w:rPr>
      <w:t>1</w:t>
    </w:r>
    <w:r>
      <w:rPr>
        <w:rStyle w:val="ac"/>
      </w:rPr>
      <w:fldChar w:fldCharType="end"/>
    </w:r>
  </w:p>
  <w:p w:rsidR="008570DC" w:rsidRDefault="008570DC"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0DC" w:rsidRDefault="008570DC"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9CD"/>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3E0A"/>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4AE"/>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901"/>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08E"/>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86C"/>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1BE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874F5C-8B28-45FD-95E9-86577506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ECBF7-B245-4E74-B4F6-551B156F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50</Pages>
  <Words>13797</Words>
  <Characters>78644</Characters>
  <Application>Microsoft Office Word</Application>
  <DocSecurity>0</DocSecurity>
  <Lines>655</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536</cp:revision>
  <cp:lastPrinted>2024-12-27T15:09:00Z</cp:lastPrinted>
  <dcterms:created xsi:type="dcterms:W3CDTF">2022-05-26T07:34:00Z</dcterms:created>
  <dcterms:modified xsi:type="dcterms:W3CDTF">2024-12-28T11:45:00Z</dcterms:modified>
</cp:coreProperties>
</file>